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F5" w:rsidRPr="00284592" w:rsidRDefault="002C12F5" w:rsidP="002C12F5">
      <w:pPr>
        <w:rPr>
          <w:b/>
          <w:sz w:val="28"/>
          <w:szCs w:val="28"/>
        </w:rPr>
      </w:pPr>
      <w:r w:rsidRPr="00284592">
        <w:rPr>
          <w:b/>
          <w:sz w:val="28"/>
          <w:szCs w:val="28"/>
        </w:rPr>
        <w:t>2011: Przyjaźń pomiędzy strażami pożarnymi z Gałkowa i Wremen trwa – wizyta na uroczystości Jubileuszu 100-lecia OSP Gałków.</w:t>
      </w:r>
    </w:p>
    <w:p w:rsidR="002C12F5" w:rsidRDefault="002C12F5" w:rsidP="002C12F5">
      <w:r>
        <w:t>Nasza przyjaźń z OSP Gałków z Polski i FF Wremen rozwijała się w tym roku bardzo pomyślnie. Już w czerwcu mogliśmy gościć delegację z OSP Gałków Duży. Okazją do spotkania było oficjalne zaproszenie nas do Gałkowa na uroczystość 100-lecia powstania OSP. Polskim obyczajem jest, czego się dowiedzieliśmy, że znamienitych gości zaprasza się osobiście. W czerwcu zapewniliśmy naszym gościom napięty program. Odwiedziliśmy z nimi okręgowe zawody młodzieżowych drużyn pożarniczych</w:t>
      </w:r>
      <w:r w:rsidR="00284592">
        <w:t>,</w:t>
      </w:r>
      <w:r>
        <w:t xml:space="preserve"> a także festiwal Kraba we Wremen oraz odbyliśmy rejs kutrem, przy pięknej pogodzie, po terminalu kontenerowym.</w:t>
      </w:r>
    </w:p>
    <w:p w:rsidR="002C12F5" w:rsidRDefault="002C12F5" w:rsidP="002C12F5">
      <w:r>
        <w:t>Święty Piotr miał umowę ze świętym Florianem</w:t>
      </w:r>
      <w:r w:rsidR="00284592">
        <w:t>,</w:t>
      </w:r>
      <w:r>
        <w:t xml:space="preserve"> bo mogliśmy cieszyć się wspaniałą, letnią pogodą, kiedy rozpoczęliśmy naszą podróż do Gałkowa, by tam</w:t>
      </w:r>
      <w:r w:rsidR="00284592">
        <w:t>,</w:t>
      </w:r>
      <w:r>
        <w:t xml:space="preserve"> 4 września</w:t>
      </w:r>
      <w:r w:rsidR="00284592">
        <w:t>,</w:t>
      </w:r>
      <w:r>
        <w:t xml:space="preserve"> wziąć udział w oficjalnych obchodach.</w:t>
      </w:r>
    </w:p>
    <w:p w:rsidR="002C12F5" w:rsidRDefault="002C12F5" w:rsidP="002C12F5">
      <w:r>
        <w:t>Wielobarwne delegacje z ochotniczych i zawodowych straży pożarnych, a także goście oficjalni byli tego dnia w Gałkowie. Uroczystość rozpoczęła się mszą dziękczynną. Następnie pododdziały przemaszerowały z powrotem na plac strażnicy, gdzie wszystkie delegacje były ustawione w perfekcyjnym kwadracie podczas odczytywania powitania, słów podziękowań oraz wręczania odznaczeń. Podziwialiśmy dyscyplinę w ceremonii, która była przeprowadzona z dbałością o detale, a jednak pozostała żywa i sympatyczna. Także replika tradycyjnego sztandaru Gałkowskiej straży została w tym dniu błogosławiona i oficjalnie włączona do służby.</w:t>
      </w:r>
    </w:p>
    <w:p w:rsidR="002C12F5" w:rsidRDefault="002C12F5" w:rsidP="002C12F5">
      <w:r>
        <w:t>Dla dwóch z nas było więcej  niespodzianek: Prezes (Oberbrandmeister) Volker Hachmann i autor zostali odznaczeni za wkład w budowę międzynarodowego partnerstwa, medalami za zasługi dla polskiego pożarnictwa. Byliśmy świadkami uroczystej i kolorowej ceremonii u naszych gospodarzy, w której my też mogliśmy wręczyć nasz dar- ster statku wraz z dzwonem. Volker Hachmann podziękował w swoim przemówieniu za odznaczenie, stwierdził też, że jesteśmy zadowoleni ze współpracy, przedstawił krótką historię współpracy z OSP Gałków i przekazał serdeczne gratulacje od mieszkańców Wremen.</w:t>
      </w:r>
    </w:p>
    <w:p w:rsidR="002C12F5" w:rsidRDefault="002C12F5" w:rsidP="002C12F5">
      <w:r>
        <w:t>Po części oficjalnej krawaty mogły zostać zdjęte. W dalszym programie zademonstrowano możliwości grupy ratownictwa wysokościowego i psów poszukiwawczo-ratowniczych. I potem naturalnie także można było dobrze zjeść…</w:t>
      </w:r>
    </w:p>
    <w:p w:rsidR="002C12F5" w:rsidRDefault="002C12F5" w:rsidP="002C12F5">
      <w:r>
        <w:t>W trakcie naszej wizyty mogliśmy nawiązać nowe kontakty i doznać wielu nowych wrażeń</w:t>
      </w:r>
      <w:r w:rsidR="0048015A">
        <w:t>,</w:t>
      </w:r>
      <w:r>
        <w:t xml:space="preserve"> a przede wszystkim napotkaliśmy serdeczność i otwartość, z jaką zostaliśmy przyjęci i traktowani.</w:t>
      </w:r>
    </w:p>
    <w:p w:rsidR="00A361EC" w:rsidRDefault="0048015A" w:rsidP="002C12F5">
      <w:r>
        <w:t>C</w:t>
      </w:r>
      <w:r w:rsidR="002C12F5">
        <w:t>ieszymy się na nast</w:t>
      </w:r>
      <w:r>
        <w:t>ępny rok, w którym mamy nadzieję</w:t>
      </w:r>
      <w:r w:rsidR="002C12F5">
        <w:t>, będziemy mogli znów przywitać  naszych przyjaciół z OSP Gałków</w:t>
      </w:r>
      <w:r>
        <w:t xml:space="preserve"> (i na koniec musimy</w:t>
      </w:r>
      <w:r w:rsidR="002C12F5">
        <w:t>, tak jak mówi dobry, polski obyczaj, wręczyć także osobiście zaproszenie na nasz jubileusz 100-lecia w 2013 roku).</w:t>
      </w:r>
    </w:p>
    <w:sectPr w:rsidR="00A361EC" w:rsidSect="00B4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C12F5"/>
    <w:rsid w:val="00284592"/>
    <w:rsid w:val="002C12F5"/>
    <w:rsid w:val="0048015A"/>
    <w:rsid w:val="00645132"/>
    <w:rsid w:val="0075412D"/>
    <w:rsid w:val="00B41685"/>
    <w:rsid w:val="00E7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3</cp:revision>
  <dcterms:created xsi:type="dcterms:W3CDTF">2012-02-07T19:29:00Z</dcterms:created>
  <dcterms:modified xsi:type="dcterms:W3CDTF">2012-02-07T19:47:00Z</dcterms:modified>
</cp:coreProperties>
</file>